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Medium" w:hAnsi="ApexRounded-Medium" w:cs="ApexRounded-Medium"/>
          <w:color w:val="000080"/>
          <w:sz w:val="28"/>
          <w:szCs w:val="28"/>
        </w:rPr>
      </w:pPr>
      <w:r w:rsidRPr="009D38FB">
        <w:rPr>
          <w:rFonts w:ascii="ApexRounded-Book" w:hAnsi="ApexRounded-Book" w:cs="ApexRounded-Book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3205488</wp:posOffset>
            </wp:positionH>
            <wp:positionV relativeFrom="margin">
              <wp:posOffset>-175332</wp:posOffset>
            </wp:positionV>
            <wp:extent cx="1164590" cy="108267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8FB">
        <w:rPr>
          <w:rFonts w:ascii="ApexRounded-Medium" w:hAnsi="ApexRounded-Medium" w:cs="ApexRounded-Medium"/>
          <w:noProof/>
          <w:color w:val="000080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-434050</wp:posOffset>
            </wp:positionV>
            <wp:extent cx="1136015" cy="1059180"/>
            <wp:effectExtent l="0" t="0" r="698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pexRounded-Medium" w:hAnsi="ApexRounded-Medium" w:cs="ApexRounded-Medium"/>
          <w:color w:val="000080"/>
          <w:sz w:val="28"/>
          <w:szCs w:val="28"/>
        </w:rPr>
        <w:t xml:space="preserve">Bird Quiz </w:t>
      </w: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Medium" w:hAnsi="ApexRounded-Medium" w:cs="ApexRounded-Medium"/>
          <w:color w:val="000080"/>
          <w:sz w:val="28"/>
          <w:szCs w:val="28"/>
        </w:rPr>
      </w:pP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Medium" w:hAnsi="ApexRounded-Medium" w:cs="ApexRounded-Medium"/>
          <w:color w:val="000080"/>
          <w:sz w:val="28"/>
          <w:szCs w:val="28"/>
        </w:rPr>
      </w:pPr>
      <w:r>
        <w:rPr>
          <w:rFonts w:ascii="ApexRounded-Medium" w:hAnsi="ApexRounded-Medium" w:cs="ApexRounded-Medium"/>
          <w:color w:val="000080"/>
          <w:sz w:val="28"/>
          <w:szCs w:val="28"/>
        </w:rPr>
        <w:t>Round One</w:t>
      </w: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Medium" w:hAnsi="ApexRounded-Medium" w:cs="ApexRounded-Medium"/>
          <w:color w:val="000080"/>
          <w:sz w:val="28"/>
          <w:szCs w:val="28"/>
        </w:rPr>
      </w:pP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  <w:r w:rsidRPr="009D38FB">
        <w:rPr>
          <w:rFonts w:ascii="ApexRounded-Book" w:hAnsi="ApexRounded-Book" w:cs="ApexRounded-Book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4973143</wp:posOffset>
            </wp:positionH>
            <wp:positionV relativeFrom="margin">
              <wp:posOffset>821594</wp:posOffset>
            </wp:positionV>
            <wp:extent cx="1116965" cy="1057910"/>
            <wp:effectExtent l="0" t="0" r="6985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pexRounded-Book" w:hAnsi="ApexRounded-Book" w:cs="ApexRounded-Book"/>
          <w:color w:val="000000"/>
          <w:sz w:val="24"/>
          <w:szCs w:val="24"/>
        </w:rPr>
        <w:t xml:space="preserve">1. What bird do you most often find </w:t>
      </w:r>
      <w:r>
        <w:rPr>
          <w:rFonts w:ascii="ApexRounded-Book" w:hAnsi="ApexRounded-Book" w:cs="ApexRounded-Book"/>
          <w:color w:val="000000"/>
          <w:sz w:val="24"/>
          <w:szCs w:val="24"/>
        </w:rPr>
        <w:t>on?</w:t>
      </w: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  <w:r>
        <w:rPr>
          <w:rFonts w:ascii="ApexRounded-Book" w:hAnsi="ApexRounded-Book" w:cs="ApexRounded-Book"/>
          <w:color w:val="000000"/>
          <w:sz w:val="24"/>
          <w:szCs w:val="24"/>
        </w:rPr>
        <w:t>Christmas cards?</w:t>
      </w: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  <w:r>
        <w:rPr>
          <w:rFonts w:ascii="ApexRounded-Book" w:hAnsi="ApexRounded-Book" w:cs="ApexRounded-Book"/>
          <w:color w:val="000000"/>
          <w:sz w:val="24"/>
          <w:szCs w:val="24"/>
        </w:rPr>
        <w:t xml:space="preserve">2. Which small brown bird is often </w:t>
      </w:r>
      <w:r>
        <w:rPr>
          <w:rFonts w:ascii="ApexRounded-Book" w:hAnsi="ApexRounded-Book" w:cs="ApexRounded-Book"/>
          <w:color w:val="000000"/>
          <w:sz w:val="24"/>
          <w:szCs w:val="24"/>
        </w:rPr>
        <w:t>associated?</w:t>
      </w:r>
      <w:r w:rsidRPr="009D38FB">
        <w:rPr>
          <w:rFonts w:ascii="ApexRounded-Book" w:hAnsi="ApexRounded-Book" w:cs="ApexRounded-Book"/>
          <w:color w:val="000000"/>
          <w:sz w:val="24"/>
          <w:szCs w:val="24"/>
        </w:rPr>
        <w:t xml:space="preserve"> </w:t>
      </w: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  <w:r>
        <w:rPr>
          <w:rFonts w:ascii="ApexRounded-Book" w:hAnsi="ApexRounded-Book" w:cs="ApexRounded-Book"/>
          <w:color w:val="000000"/>
          <w:sz w:val="24"/>
          <w:szCs w:val="24"/>
        </w:rPr>
        <w:t>with</w:t>
      </w:r>
      <w:r>
        <w:rPr>
          <w:rFonts w:ascii="ApexRounded-Book" w:hAnsi="ApexRounded-Book" w:cs="ApexRounded-Book"/>
          <w:color w:val="000000"/>
          <w:sz w:val="24"/>
          <w:szCs w:val="24"/>
        </w:rPr>
        <w:t xml:space="preserve"> London or Cockneys?</w:t>
      </w: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  <w:r>
        <w:rPr>
          <w:rFonts w:ascii="ApexRounded-Book" w:hAnsi="ApexRounded-Book" w:cs="ApexRounded-Book"/>
          <w:color w:val="000000"/>
          <w:sz w:val="24"/>
          <w:szCs w:val="24"/>
        </w:rPr>
        <w:t>3. Mute, whooper and Bewick are all types of</w:t>
      </w: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  <w:r>
        <w:rPr>
          <w:rFonts w:ascii="ApexRounded-Book" w:hAnsi="ApexRounded-Book" w:cs="ApexRounded-Book"/>
          <w:color w:val="000000"/>
          <w:sz w:val="24"/>
          <w:szCs w:val="24"/>
        </w:rPr>
        <w:t>what bird?</w:t>
      </w: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  <w:r>
        <w:rPr>
          <w:rFonts w:ascii="ApexRounded-Book" w:hAnsi="ApexRounded-Book" w:cs="ApexRounded-Book"/>
          <w:color w:val="000000"/>
          <w:sz w:val="24"/>
          <w:szCs w:val="24"/>
        </w:rPr>
        <w:t>4. Which famous artist well-known for his</w:t>
      </w: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  <w:r>
        <w:rPr>
          <w:rFonts w:ascii="ApexRounded-Book" w:hAnsi="ApexRounded-Book" w:cs="ApexRounded-Book"/>
          <w:color w:val="000000"/>
          <w:sz w:val="24"/>
          <w:szCs w:val="24"/>
        </w:rPr>
        <w:t>paintings of birds founded a nature reserve at</w:t>
      </w: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  <w:r>
        <w:rPr>
          <w:rFonts w:ascii="ApexRounded-Book" w:hAnsi="ApexRounded-Book" w:cs="ApexRounded-Book"/>
          <w:color w:val="000000"/>
          <w:sz w:val="24"/>
          <w:szCs w:val="24"/>
        </w:rPr>
        <w:t>Slimbridge?</w:t>
      </w: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  <w:r>
        <w:rPr>
          <w:rFonts w:ascii="ApexRounded-Book" w:hAnsi="ApexRounded-Book" w:cs="ApexRounded-Book"/>
          <w:color w:val="000000"/>
          <w:sz w:val="24"/>
          <w:szCs w:val="24"/>
        </w:rPr>
        <w:t>5. What colour is a male blackbird’s beak?</w:t>
      </w: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  <w:r>
        <w:rPr>
          <w:rFonts w:ascii="ApexRounded-Book" w:hAnsi="ApexRounded-Book" w:cs="ApexRounded-Book"/>
          <w:color w:val="000000"/>
          <w:sz w:val="24"/>
          <w:szCs w:val="24"/>
        </w:rPr>
        <w:t>6. In the song sung by Vera Lynn, what flew over</w:t>
      </w: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  <w:r>
        <w:rPr>
          <w:rFonts w:ascii="ApexRounded-Book" w:hAnsi="ApexRounded-Book" w:cs="ApexRounded-Book"/>
          <w:color w:val="000000"/>
          <w:sz w:val="24"/>
          <w:szCs w:val="24"/>
        </w:rPr>
        <w:t>The White C</w:t>
      </w:r>
      <w:r>
        <w:rPr>
          <w:rFonts w:ascii="ApexRounded-Book" w:hAnsi="ApexRounded-Book" w:cs="ApexRounded-Book"/>
          <w:color w:val="000000"/>
          <w:sz w:val="24"/>
          <w:szCs w:val="24"/>
        </w:rPr>
        <w:t>liffs of Dover?</w:t>
      </w: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  <w:r>
        <w:rPr>
          <w:rFonts w:ascii="ApexRounded-Book" w:hAnsi="ApexRounded-Book" w:cs="ApexRounded-Book"/>
          <w:color w:val="000000"/>
          <w:sz w:val="24"/>
          <w:szCs w:val="24"/>
        </w:rPr>
        <w:t>7. In the rather naughty Tom Lehrer song, what</w:t>
      </w: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  <w:proofErr w:type="gramStart"/>
      <w:r>
        <w:rPr>
          <w:rFonts w:ascii="ApexRounded-Book" w:hAnsi="ApexRounded-Book" w:cs="ApexRounded-Book"/>
          <w:color w:val="000000"/>
          <w:sz w:val="24"/>
          <w:szCs w:val="24"/>
        </w:rPr>
        <w:t>did</w:t>
      </w:r>
      <w:proofErr w:type="gramEnd"/>
      <w:r>
        <w:rPr>
          <w:rFonts w:ascii="ApexRounded-Book" w:hAnsi="ApexRounded-Book" w:cs="ApexRounded-Book"/>
          <w:color w:val="000000"/>
          <w:sz w:val="24"/>
          <w:szCs w:val="24"/>
        </w:rPr>
        <w:t xml:space="preserve"> he do to pigeons in the park?</w:t>
      </w: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  <w:r>
        <w:rPr>
          <w:rFonts w:ascii="ApexRounded-Book" w:hAnsi="ApexRounded-Book" w:cs="ApexRounded-Book"/>
          <w:color w:val="000000"/>
          <w:sz w:val="24"/>
          <w:szCs w:val="24"/>
        </w:rPr>
        <w:t xml:space="preserve">8. In the famous song, what sang in </w:t>
      </w:r>
      <w:proofErr w:type="gramStart"/>
      <w:r>
        <w:rPr>
          <w:rFonts w:ascii="ApexRounded-Book" w:hAnsi="ApexRounded-Book" w:cs="ApexRounded-Book"/>
          <w:color w:val="000000"/>
          <w:sz w:val="24"/>
          <w:szCs w:val="24"/>
        </w:rPr>
        <w:t>Barclay</w:t>
      </w:r>
      <w:proofErr w:type="gramEnd"/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  <w:r>
        <w:rPr>
          <w:rFonts w:ascii="ApexRounded-Book" w:hAnsi="ApexRounded-Book" w:cs="ApexRounded-Book"/>
          <w:color w:val="000000"/>
          <w:sz w:val="24"/>
          <w:szCs w:val="24"/>
        </w:rPr>
        <w:t>Square?</w:t>
      </w: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  <w:r>
        <w:rPr>
          <w:rFonts w:ascii="ApexRounded-Book" w:hAnsi="ApexRounded-Book" w:cs="ApexRounded-Book"/>
          <w:color w:val="000000"/>
          <w:sz w:val="24"/>
          <w:szCs w:val="24"/>
        </w:rPr>
        <w:t>9. Which bird drums on trees to find food and</w:t>
      </w: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  <w:r>
        <w:rPr>
          <w:rFonts w:ascii="ApexRounded-Book" w:hAnsi="ApexRounded-Book" w:cs="ApexRounded-Book"/>
          <w:color w:val="000000"/>
          <w:sz w:val="24"/>
          <w:szCs w:val="24"/>
        </w:rPr>
        <w:t>mark out its territory?</w:t>
      </w: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  <w:r>
        <w:rPr>
          <w:rFonts w:ascii="ApexRounded-Book" w:hAnsi="ApexRounded-Book" w:cs="ApexRounded-Book"/>
          <w:color w:val="000000"/>
          <w:sz w:val="24"/>
          <w:szCs w:val="24"/>
        </w:rPr>
        <w:t xml:space="preserve">10. In the world of ballet, which bird is </w:t>
      </w:r>
      <w:r>
        <w:rPr>
          <w:rFonts w:ascii="ApexRounded-Book" w:hAnsi="ApexRounded-Book" w:cs="ApexRounded-Book"/>
          <w:color w:val="000000"/>
          <w:sz w:val="24"/>
          <w:szCs w:val="24"/>
        </w:rPr>
        <w:t>associated?</w:t>
      </w: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  <w:r>
        <w:rPr>
          <w:rFonts w:ascii="ApexRounded-Book" w:hAnsi="ApexRounded-Book" w:cs="ApexRounded-Book"/>
          <w:color w:val="000000"/>
          <w:sz w:val="24"/>
          <w:szCs w:val="24"/>
        </w:rPr>
        <w:t>with a lake?</w:t>
      </w: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Medium" w:hAnsi="ApexRounded-Medium" w:cs="ApexRounded-Medium"/>
          <w:color w:val="000080"/>
          <w:sz w:val="28"/>
          <w:szCs w:val="28"/>
        </w:rPr>
      </w:pPr>
      <w:r>
        <w:rPr>
          <w:rFonts w:ascii="ApexRounded-Medium" w:hAnsi="ApexRounded-Medium" w:cs="ApexRounded-Medium"/>
          <w:color w:val="000080"/>
          <w:sz w:val="28"/>
          <w:szCs w:val="28"/>
        </w:rPr>
        <w:t>Round Two</w:t>
      </w: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Medium" w:hAnsi="ApexRounded-Medium" w:cs="ApexRounded-Medium"/>
          <w:color w:val="000080"/>
          <w:sz w:val="28"/>
          <w:szCs w:val="28"/>
        </w:rPr>
      </w:pP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  <w:r>
        <w:rPr>
          <w:rFonts w:ascii="ApexRounded-Book" w:hAnsi="ApexRounded-Book" w:cs="ApexRounded-Book"/>
          <w:color w:val="000000"/>
          <w:sz w:val="24"/>
          <w:szCs w:val="24"/>
        </w:rPr>
        <w:t>11. In the nursery rhyme ‘sing a song of sixpence’,</w:t>
      </w: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  <w:proofErr w:type="gramStart"/>
      <w:r>
        <w:rPr>
          <w:rFonts w:ascii="ApexRounded-Book" w:hAnsi="ApexRounded-Book" w:cs="ApexRounded-Book"/>
          <w:color w:val="000000"/>
          <w:sz w:val="24"/>
          <w:szCs w:val="24"/>
        </w:rPr>
        <w:t>what</w:t>
      </w:r>
      <w:proofErr w:type="gramEnd"/>
      <w:r>
        <w:rPr>
          <w:rFonts w:ascii="ApexRounded-Book" w:hAnsi="ApexRounded-Book" w:cs="ApexRounded-Book"/>
          <w:color w:val="000000"/>
          <w:sz w:val="24"/>
          <w:szCs w:val="24"/>
        </w:rPr>
        <w:t xml:space="preserve"> birds were baked into a pie?</w:t>
      </w: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  <w:r>
        <w:rPr>
          <w:rFonts w:ascii="ApexRounded-Book" w:hAnsi="ApexRounded-Book" w:cs="ApexRounded-Book"/>
          <w:color w:val="000000"/>
          <w:sz w:val="24"/>
          <w:szCs w:val="24"/>
        </w:rPr>
        <w:t>12. According to a Monty Python sketch; what</w:t>
      </w: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  <w:proofErr w:type="gramStart"/>
      <w:r>
        <w:rPr>
          <w:rFonts w:ascii="ApexRounded-Book" w:hAnsi="ApexRounded-Book" w:cs="ApexRounded-Book"/>
          <w:color w:val="000000"/>
          <w:sz w:val="24"/>
          <w:szCs w:val="24"/>
        </w:rPr>
        <w:t>was</w:t>
      </w:r>
      <w:proofErr w:type="gramEnd"/>
      <w:r>
        <w:rPr>
          <w:rFonts w:ascii="ApexRounded-Book" w:hAnsi="ApexRounded-Book" w:cs="ApexRounded-Book"/>
          <w:color w:val="000000"/>
          <w:sz w:val="24"/>
          <w:szCs w:val="24"/>
        </w:rPr>
        <w:t xml:space="preserve"> dead, lifeless and only stayed upright</w:t>
      </w: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  <w:r>
        <w:rPr>
          <w:rFonts w:ascii="ApexRounded-Book" w:hAnsi="ApexRounded-Book" w:cs="ApexRounded-Book"/>
          <w:color w:val="000000"/>
          <w:sz w:val="24"/>
          <w:szCs w:val="24"/>
        </w:rPr>
        <w:t>because it was nailed to its perch?</w:t>
      </w: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  <w:r>
        <w:rPr>
          <w:rFonts w:ascii="ApexRounded-Book" w:hAnsi="ApexRounded-Book" w:cs="ApexRounded-Book"/>
          <w:color w:val="000000"/>
          <w:sz w:val="24"/>
          <w:szCs w:val="24"/>
        </w:rPr>
        <w:t>13. Which is bigger – a blue tit or a greenfinch?</w:t>
      </w: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  <w:r>
        <w:rPr>
          <w:rFonts w:ascii="ApexRounded-Book" w:hAnsi="ApexRounded-Book" w:cs="ApexRounded-Book"/>
          <w:color w:val="000000"/>
          <w:sz w:val="24"/>
          <w:szCs w:val="24"/>
        </w:rPr>
        <w:t>14. Complete the name – Little Jenny xxxxx</w:t>
      </w: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  <w:r>
        <w:rPr>
          <w:rFonts w:ascii="ApexRounded-Book" w:hAnsi="ApexRounded-Book" w:cs="ApexRounded-Book"/>
          <w:color w:val="000000"/>
          <w:sz w:val="24"/>
          <w:szCs w:val="24"/>
        </w:rPr>
        <w:lastRenderedPageBreak/>
        <w:t>15. What cartoon bird is always trying to escape</w:t>
      </w: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  <w:r>
        <w:rPr>
          <w:rFonts w:ascii="ApexRounded-Book" w:hAnsi="ApexRounded-Book" w:cs="ApexRounded-Book"/>
          <w:color w:val="000000"/>
          <w:sz w:val="24"/>
          <w:szCs w:val="24"/>
        </w:rPr>
        <w:t>from Sylvester the cat and often says “I tawt I</w:t>
      </w: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  <w:r>
        <w:rPr>
          <w:rFonts w:ascii="ApexRounded-Book" w:hAnsi="ApexRounded-Book" w:cs="ApexRounded-Book"/>
          <w:color w:val="000000"/>
          <w:sz w:val="24"/>
          <w:szCs w:val="24"/>
        </w:rPr>
        <w:t>taw a puddy tat. I did, I did see a puddy tat!”</w:t>
      </w: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  <w:r>
        <w:rPr>
          <w:rFonts w:ascii="ApexRounded-Book" w:hAnsi="ApexRounded-Book" w:cs="ApexRounded-Book"/>
          <w:color w:val="000000"/>
          <w:sz w:val="24"/>
          <w:szCs w:val="24"/>
        </w:rPr>
        <w:t>16. In the children’s TV programme Bagpuss, what</w:t>
      </w: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  <w:proofErr w:type="gramStart"/>
      <w:r>
        <w:rPr>
          <w:rFonts w:ascii="ApexRounded-Book" w:hAnsi="ApexRounded-Book" w:cs="ApexRounded-Book"/>
          <w:color w:val="000000"/>
          <w:sz w:val="24"/>
          <w:szCs w:val="24"/>
        </w:rPr>
        <w:t>was</w:t>
      </w:r>
      <w:proofErr w:type="gramEnd"/>
      <w:r>
        <w:rPr>
          <w:rFonts w:ascii="ApexRounded-Book" w:hAnsi="ApexRounded-Book" w:cs="ApexRounded-Book"/>
          <w:color w:val="000000"/>
          <w:sz w:val="24"/>
          <w:szCs w:val="24"/>
        </w:rPr>
        <w:t xml:space="preserve"> the name of the woodpecker?</w:t>
      </w: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  <w:r>
        <w:rPr>
          <w:rFonts w:ascii="ApexRounded-Book" w:hAnsi="ApexRounded-Book" w:cs="ApexRounded-Book"/>
          <w:color w:val="000000"/>
          <w:sz w:val="24"/>
          <w:szCs w:val="24"/>
        </w:rPr>
        <w:t>17. Which bird is said to sing ‘Little bit o’bread</w:t>
      </w: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  <w:proofErr w:type="gramStart"/>
      <w:r>
        <w:rPr>
          <w:rFonts w:ascii="ApexRounded-Book" w:hAnsi="ApexRounded-Book" w:cs="ApexRounded-Book"/>
          <w:color w:val="000000"/>
          <w:sz w:val="24"/>
          <w:szCs w:val="24"/>
        </w:rPr>
        <w:t>and</w:t>
      </w:r>
      <w:proofErr w:type="gramEnd"/>
      <w:r>
        <w:rPr>
          <w:rFonts w:ascii="ApexRounded-Book" w:hAnsi="ApexRounded-Book" w:cs="ApexRounded-Book"/>
          <w:color w:val="000000"/>
          <w:sz w:val="24"/>
          <w:szCs w:val="24"/>
        </w:rPr>
        <w:t xml:space="preserve"> no cheeeese’?</w:t>
      </w: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  <w:r>
        <w:rPr>
          <w:rFonts w:ascii="ApexRounded-Book" w:hAnsi="ApexRounded-Book" w:cs="ApexRounded-Book"/>
          <w:color w:val="000000"/>
          <w:sz w:val="24"/>
          <w:szCs w:val="24"/>
        </w:rPr>
        <w:t xml:space="preserve">18. In the saying about magpies, what does </w:t>
      </w:r>
      <w:proofErr w:type="gramStart"/>
      <w:r>
        <w:rPr>
          <w:rFonts w:ascii="ApexRounded-Book" w:hAnsi="ApexRounded-Book" w:cs="ApexRounded-Book"/>
          <w:color w:val="000000"/>
          <w:sz w:val="24"/>
          <w:szCs w:val="24"/>
        </w:rPr>
        <w:t>two</w:t>
      </w:r>
      <w:proofErr w:type="gramEnd"/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  <w:r>
        <w:rPr>
          <w:rFonts w:ascii="ApexRounded-Book" w:hAnsi="ApexRounded-Book" w:cs="ApexRounded-Book"/>
          <w:color w:val="000000"/>
          <w:sz w:val="24"/>
          <w:szCs w:val="24"/>
        </w:rPr>
        <w:t>magpies foretell?</w:t>
      </w: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  <w:r>
        <w:rPr>
          <w:rFonts w:ascii="ApexRounded-Book" w:hAnsi="ApexRounded-Book" w:cs="ApexRounded-Book"/>
          <w:color w:val="000000"/>
          <w:sz w:val="24"/>
          <w:szCs w:val="24"/>
        </w:rPr>
        <w:t>19. Rod Hull had a very famous bird that used to</w:t>
      </w:r>
      <w:bookmarkStart w:id="0" w:name="_GoBack"/>
      <w:bookmarkEnd w:id="0"/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  <w:r>
        <w:rPr>
          <w:rFonts w:ascii="ApexRounded-Book" w:hAnsi="ApexRounded-Book" w:cs="ApexRounded-Book"/>
          <w:color w:val="000000"/>
          <w:sz w:val="24"/>
          <w:szCs w:val="24"/>
        </w:rPr>
        <w:t>cause havoc. What was it?</w:t>
      </w:r>
    </w:p>
    <w:p w:rsidR="009D38FB" w:rsidRDefault="009D38FB" w:rsidP="009D38FB">
      <w:pPr>
        <w:autoSpaceDE w:val="0"/>
        <w:autoSpaceDN w:val="0"/>
        <w:adjustRightInd w:val="0"/>
        <w:spacing w:after="0" w:line="240" w:lineRule="auto"/>
        <w:rPr>
          <w:rFonts w:ascii="ApexRounded-Book" w:hAnsi="ApexRounded-Book" w:cs="ApexRounded-Book"/>
          <w:color w:val="000000"/>
          <w:sz w:val="24"/>
          <w:szCs w:val="24"/>
        </w:rPr>
      </w:pPr>
    </w:p>
    <w:p w:rsidR="00E869BF" w:rsidRDefault="009D38FB" w:rsidP="009D38FB">
      <w:r>
        <w:rPr>
          <w:rFonts w:ascii="ApexRounded-Book" w:hAnsi="ApexRounded-Book" w:cs="ApexRounded-Book"/>
          <w:color w:val="000000"/>
          <w:sz w:val="24"/>
          <w:szCs w:val="24"/>
        </w:rPr>
        <w:t>20. What very special birds live at the</w:t>
      </w:r>
      <w:r>
        <w:rPr>
          <w:rFonts w:ascii="ApexRounded-Book" w:hAnsi="ApexRounded-Book" w:cs="ApexRounded-Book"/>
          <w:color w:val="000000"/>
          <w:sz w:val="24"/>
          <w:szCs w:val="24"/>
        </w:rPr>
        <w:t xml:space="preserve"> Tower of London and must never </w:t>
      </w:r>
      <w:proofErr w:type="gramStart"/>
      <w:r>
        <w:rPr>
          <w:rFonts w:ascii="ApexRounded-Book" w:hAnsi="ApexRounded-Book" w:cs="ApexRounded-Book"/>
          <w:color w:val="000000"/>
          <w:sz w:val="24"/>
          <w:szCs w:val="24"/>
        </w:rPr>
        <w:t>leave ?</w:t>
      </w:r>
      <w:proofErr w:type="gramEnd"/>
      <w:r>
        <w:rPr>
          <w:rFonts w:ascii="ApexRounded-Book" w:hAnsi="ApexRounded-Book" w:cs="ApexRounded-Book"/>
          <w:color w:val="000000"/>
          <w:sz w:val="24"/>
          <w:szCs w:val="24"/>
        </w:rPr>
        <w:t xml:space="preserve"> </w:t>
      </w:r>
    </w:p>
    <w:sectPr w:rsidR="00E86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xRounde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exRounde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FB"/>
    <w:rsid w:val="009D38FB"/>
    <w:rsid w:val="00E8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E243F-D2B9-4746-BA18-3784E6A5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Management Group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Gudgeon</dc:creator>
  <cp:keywords/>
  <dc:description/>
  <cp:lastModifiedBy>Tracie Gudgeon</cp:lastModifiedBy>
  <cp:revision>1</cp:revision>
  <dcterms:created xsi:type="dcterms:W3CDTF">2020-03-18T09:33:00Z</dcterms:created>
  <dcterms:modified xsi:type="dcterms:W3CDTF">2020-03-18T09:41:00Z</dcterms:modified>
</cp:coreProperties>
</file>